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19102" w14:textId="6D4A13D2" w:rsidR="000469D5" w:rsidRDefault="000469D5" w:rsidP="002F6E9C">
      <w:pPr>
        <w:jc w:val="center"/>
        <w:rPr>
          <w:sz w:val="24"/>
          <w:szCs w:val="24"/>
        </w:rPr>
      </w:pPr>
    </w:p>
    <w:p w14:paraId="4DE754ED" w14:textId="18B4B949" w:rsidR="002F6E9C" w:rsidRPr="002F6E9C" w:rsidRDefault="002F6E9C" w:rsidP="002F6E9C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2F6E9C">
        <w:rPr>
          <w:rFonts w:ascii="Arial" w:hAnsi="Arial" w:cs="Arial"/>
          <w:b/>
          <w:bCs/>
          <w:sz w:val="36"/>
          <w:szCs w:val="36"/>
        </w:rPr>
        <w:t>APPLICATION FOR BEVERAGE LICENSE</w:t>
      </w:r>
    </w:p>
    <w:p w14:paraId="25582A43" w14:textId="03871AE2" w:rsidR="002F6E9C" w:rsidRPr="002F6E9C" w:rsidRDefault="00D6706B" w:rsidP="002F6E9C">
      <w:pPr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*</w:t>
      </w:r>
      <w:r w:rsidR="002F6E9C" w:rsidRPr="002F6E9C">
        <w:rPr>
          <w:rFonts w:ascii="Arial" w:hAnsi="Arial" w:cs="Arial"/>
          <w:color w:val="FF0000"/>
        </w:rPr>
        <w:t xml:space="preserve">A separate application must be completed for each location. </w:t>
      </w:r>
    </w:p>
    <w:p w14:paraId="2C54F669" w14:textId="485CE707" w:rsidR="0035245C" w:rsidRDefault="0035245C" w:rsidP="000F6CCA">
      <w:pPr>
        <w:rPr>
          <w:sz w:val="24"/>
          <w:szCs w:val="24"/>
        </w:rPr>
      </w:pPr>
    </w:p>
    <w:p w14:paraId="2F17D967" w14:textId="54E57C4C" w:rsidR="002F6E9C" w:rsidRDefault="002F6E9C" w:rsidP="000F6CCA">
      <w:pPr>
        <w:rPr>
          <w:sz w:val="24"/>
          <w:szCs w:val="24"/>
        </w:rPr>
      </w:pPr>
      <w:r>
        <w:rPr>
          <w:sz w:val="24"/>
          <w:szCs w:val="24"/>
        </w:rPr>
        <w:t xml:space="preserve">Business </w:t>
      </w:r>
      <w:r w:rsidR="00D6706B">
        <w:rPr>
          <w:sz w:val="24"/>
          <w:szCs w:val="24"/>
        </w:rPr>
        <w:t>Name: _</w:t>
      </w:r>
      <w:r>
        <w:rPr>
          <w:sz w:val="24"/>
          <w:szCs w:val="24"/>
        </w:rPr>
        <w:t>__________________________________________________________</w:t>
      </w:r>
      <w:r w:rsidR="00D6706B">
        <w:rPr>
          <w:sz w:val="24"/>
          <w:szCs w:val="24"/>
        </w:rPr>
        <w:t>_____________</w:t>
      </w:r>
    </w:p>
    <w:p w14:paraId="11C453E7" w14:textId="77777777" w:rsidR="00C5533F" w:rsidRDefault="00C5533F" w:rsidP="000F6CCA">
      <w:pPr>
        <w:rPr>
          <w:sz w:val="24"/>
          <w:szCs w:val="24"/>
        </w:rPr>
      </w:pPr>
    </w:p>
    <w:p w14:paraId="5F383D34" w14:textId="53926E4E" w:rsidR="002F6E9C" w:rsidRDefault="002F6E9C" w:rsidP="000F6CCA">
      <w:pPr>
        <w:rPr>
          <w:sz w:val="24"/>
          <w:szCs w:val="24"/>
        </w:rPr>
      </w:pPr>
      <w:r>
        <w:rPr>
          <w:sz w:val="24"/>
          <w:szCs w:val="24"/>
        </w:rPr>
        <w:t xml:space="preserve">Doing Business </w:t>
      </w:r>
      <w:r w:rsidR="00D6706B">
        <w:rPr>
          <w:sz w:val="24"/>
          <w:szCs w:val="24"/>
        </w:rPr>
        <w:t>As: _</w:t>
      </w:r>
      <w:r>
        <w:rPr>
          <w:sz w:val="24"/>
          <w:szCs w:val="24"/>
        </w:rPr>
        <w:t>_______________________________________________________</w:t>
      </w:r>
      <w:r w:rsidR="00D6706B">
        <w:rPr>
          <w:sz w:val="24"/>
          <w:szCs w:val="24"/>
        </w:rPr>
        <w:t>________________</w:t>
      </w:r>
    </w:p>
    <w:p w14:paraId="51C7577C" w14:textId="67741293" w:rsidR="00C5533F" w:rsidRDefault="00C5533F" w:rsidP="000F6CCA">
      <w:pPr>
        <w:rPr>
          <w:sz w:val="24"/>
          <w:szCs w:val="24"/>
        </w:rPr>
      </w:pPr>
    </w:p>
    <w:p w14:paraId="6AF98C22" w14:textId="28D79C11" w:rsidR="00C5533F" w:rsidRDefault="00C5533F" w:rsidP="000F6CCA">
      <w:pPr>
        <w:rPr>
          <w:sz w:val="24"/>
          <w:szCs w:val="24"/>
        </w:rPr>
      </w:pPr>
      <w:r>
        <w:rPr>
          <w:sz w:val="24"/>
          <w:szCs w:val="24"/>
        </w:rPr>
        <w:t xml:space="preserve">Business Mailing </w:t>
      </w:r>
      <w:r w:rsidR="00D6706B">
        <w:rPr>
          <w:sz w:val="24"/>
          <w:szCs w:val="24"/>
        </w:rPr>
        <w:t>Address: _</w:t>
      </w:r>
      <w:r>
        <w:rPr>
          <w:sz w:val="24"/>
          <w:szCs w:val="24"/>
        </w:rPr>
        <w:t>_________________________________________________</w:t>
      </w:r>
      <w:r w:rsidR="00D6706B">
        <w:rPr>
          <w:sz w:val="24"/>
          <w:szCs w:val="24"/>
        </w:rPr>
        <w:t>______________________</w:t>
      </w:r>
    </w:p>
    <w:p w14:paraId="0DC31752" w14:textId="10624B75" w:rsidR="00C5533F" w:rsidRDefault="00C5533F" w:rsidP="000F6CCA">
      <w:pPr>
        <w:rPr>
          <w:sz w:val="24"/>
          <w:szCs w:val="24"/>
        </w:rPr>
      </w:pPr>
    </w:p>
    <w:p w14:paraId="25F5707E" w14:textId="59E91006" w:rsidR="00C5533F" w:rsidRDefault="00C5533F" w:rsidP="000F6CCA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14:paraId="38B4B933" w14:textId="33F79925" w:rsidR="00C5533F" w:rsidRDefault="00C5533F" w:rsidP="000F6CCA">
      <w:pPr>
        <w:rPr>
          <w:sz w:val="24"/>
          <w:szCs w:val="24"/>
        </w:rPr>
      </w:pPr>
    </w:p>
    <w:p w14:paraId="3CBAF5A3" w14:textId="347B76FF" w:rsidR="00C5533F" w:rsidRDefault="00C5533F" w:rsidP="000F6CCA">
      <w:pPr>
        <w:rPr>
          <w:sz w:val="24"/>
          <w:szCs w:val="24"/>
        </w:rPr>
      </w:pPr>
      <w:r>
        <w:rPr>
          <w:sz w:val="24"/>
          <w:szCs w:val="24"/>
        </w:rPr>
        <w:t xml:space="preserve">Business </w:t>
      </w:r>
      <w:r w:rsidR="00D6706B">
        <w:rPr>
          <w:sz w:val="24"/>
          <w:szCs w:val="24"/>
        </w:rPr>
        <w:t>Location: _</w:t>
      </w:r>
      <w:r>
        <w:rPr>
          <w:sz w:val="24"/>
          <w:szCs w:val="24"/>
        </w:rPr>
        <w:t>_______________________________________________________</w:t>
      </w:r>
    </w:p>
    <w:p w14:paraId="39269344" w14:textId="17EC7C69" w:rsidR="00C5533F" w:rsidRDefault="00C5533F" w:rsidP="000F6CCA">
      <w:pPr>
        <w:rPr>
          <w:sz w:val="24"/>
          <w:szCs w:val="24"/>
        </w:rPr>
      </w:pPr>
    </w:p>
    <w:p w14:paraId="666D806A" w14:textId="5FCF54A4" w:rsidR="00C5533F" w:rsidRDefault="00C5533F" w:rsidP="000F6CCA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14:paraId="2FEF1216" w14:textId="1969F843" w:rsidR="00C5533F" w:rsidRDefault="00C5533F" w:rsidP="000F6CCA">
      <w:pPr>
        <w:rPr>
          <w:sz w:val="24"/>
          <w:szCs w:val="24"/>
        </w:rPr>
      </w:pPr>
    </w:p>
    <w:p w14:paraId="1165EAB9" w14:textId="36D45E0E" w:rsidR="00C5533F" w:rsidRDefault="00C5533F" w:rsidP="000F6CCA">
      <w:pPr>
        <w:rPr>
          <w:sz w:val="24"/>
          <w:szCs w:val="24"/>
        </w:rPr>
      </w:pPr>
      <w:r>
        <w:rPr>
          <w:sz w:val="24"/>
          <w:szCs w:val="24"/>
        </w:rPr>
        <w:t xml:space="preserve">Business Phone </w:t>
      </w:r>
      <w:r w:rsidR="00D6706B">
        <w:rPr>
          <w:sz w:val="24"/>
          <w:szCs w:val="24"/>
        </w:rPr>
        <w:t>#: _</w:t>
      </w:r>
      <w:r>
        <w:rPr>
          <w:sz w:val="24"/>
          <w:szCs w:val="24"/>
        </w:rPr>
        <w:t>________________________________________________________</w:t>
      </w:r>
      <w:r w:rsidR="00D6706B">
        <w:rPr>
          <w:sz w:val="24"/>
          <w:szCs w:val="24"/>
        </w:rPr>
        <w:t>_______________</w:t>
      </w:r>
    </w:p>
    <w:p w14:paraId="57D732B7" w14:textId="75C1873F" w:rsidR="00C5533F" w:rsidRDefault="00C5533F" w:rsidP="000F6CCA">
      <w:pPr>
        <w:rPr>
          <w:sz w:val="24"/>
          <w:szCs w:val="24"/>
        </w:rPr>
      </w:pPr>
    </w:p>
    <w:p w14:paraId="1C6E63E4" w14:textId="5C4A3AC1" w:rsidR="00C5533F" w:rsidRDefault="00C5533F" w:rsidP="000F6CCA">
      <w:pPr>
        <w:rPr>
          <w:sz w:val="24"/>
          <w:szCs w:val="24"/>
        </w:rPr>
      </w:pPr>
      <w:r>
        <w:rPr>
          <w:sz w:val="24"/>
          <w:szCs w:val="24"/>
        </w:rPr>
        <w:t xml:space="preserve">Contact Person </w:t>
      </w:r>
      <w:r w:rsidR="00D6706B">
        <w:rPr>
          <w:sz w:val="24"/>
          <w:szCs w:val="24"/>
        </w:rPr>
        <w:t>Name: _</w:t>
      </w:r>
      <w:r>
        <w:rPr>
          <w:sz w:val="24"/>
          <w:szCs w:val="24"/>
        </w:rPr>
        <w:t>_____________________________________________________</w:t>
      </w:r>
      <w:r w:rsidR="00D6706B">
        <w:rPr>
          <w:sz w:val="24"/>
          <w:szCs w:val="24"/>
        </w:rPr>
        <w:t>__________________</w:t>
      </w:r>
    </w:p>
    <w:p w14:paraId="062E2427" w14:textId="332D9215" w:rsidR="00C5533F" w:rsidRDefault="00C5533F" w:rsidP="000F6CCA">
      <w:pPr>
        <w:rPr>
          <w:sz w:val="24"/>
          <w:szCs w:val="24"/>
        </w:rPr>
      </w:pPr>
    </w:p>
    <w:p w14:paraId="764A0605" w14:textId="76EE2BE1" w:rsidR="00C5533F" w:rsidRDefault="00C5533F" w:rsidP="000F6CCA">
      <w:pPr>
        <w:rPr>
          <w:sz w:val="24"/>
          <w:szCs w:val="24"/>
        </w:rPr>
      </w:pPr>
      <w:r>
        <w:rPr>
          <w:sz w:val="24"/>
          <w:szCs w:val="24"/>
        </w:rPr>
        <w:t xml:space="preserve">Contact Person Phone </w:t>
      </w:r>
      <w:r w:rsidR="00D6706B">
        <w:rPr>
          <w:sz w:val="24"/>
          <w:szCs w:val="24"/>
        </w:rPr>
        <w:t>#: _</w:t>
      </w:r>
      <w:r>
        <w:rPr>
          <w:sz w:val="24"/>
          <w:szCs w:val="24"/>
        </w:rPr>
        <w:t>___________________________________________________</w:t>
      </w:r>
      <w:r w:rsidR="00D6706B">
        <w:rPr>
          <w:sz w:val="24"/>
          <w:szCs w:val="24"/>
        </w:rPr>
        <w:t>____________________</w:t>
      </w:r>
    </w:p>
    <w:p w14:paraId="550F0B81" w14:textId="3D392623" w:rsidR="00C5533F" w:rsidRDefault="00C5533F" w:rsidP="000F6CCA">
      <w:pPr>
        <w:rPr>
          <w:sz w:val="24"/>
          <w:szCs w:val="24"/>
        </w:rPr>
      </w:pPr>
    </w:p>
    <w:p w14:paraId="5589B811" w14:textId="77777777" w:rsidR="0094270F" w:rsidRDefault="0094270F" w:rsidP="0094270F">
      <w:pPr>
        <w:rPr>
          <w:sz w:val="24"/>
          <w:szCs w:val="24"/>
        </w:rPr>
      </w:pPr>
      <w:r>
        <w:rPr>
          <w:sz w:val="24"/>
          <w:szCs w:val="24"/>
        </w:rPr>
        <w:t>Is this a Renewal or a New Business?</w:t>
      </w:r>
    </w:p>
    <w:p w14:paraId="1F673D0B" w14:textId="3DEAF613" w:rsidR="0094270F" w:rsidRDefault="0094270F" w:rsidP="00554686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________Renewal</w:t>
      </w:r>
      <w:r w:rsidR="00554686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>________New Business*</w:t>
      </w:r>
    </w:p>
    <w:p w14:paraId="569D92CE" w14:textId="77777777" w:rsidR="0094270F" w:rsidRDefault="0094270F" w:rsidP="0094270F">
      <w:pPr>
        <w:rPr>
          <w:sz w:val="24"/>
          <w:szCs w:val="24"/>
        </w:rPr>
      </w:pPr>
      <w:r>
        <w:rPr>
          <w:sz w:val="24"/>
          <w:szCs w:val="24"/>
        </w:rPr>
        <w:t>*If a New Business, provide a copy of your N.C. Temporary Permit with this application.</w:t>
      </w:r>
    </w:p>
    <w:p w14:paraId="5478D120" w14:textId="7615D16F" w:rsidR="00C5533F" w:rsidRDefault="00C5533F" w:rsidP="000F6CCA">
      <w:pPr>
        <w:rPr>
          <w:sz w:val="24"/>
          <w:szCs w:val="24"/>
        </w:rPr>
      </w:pPr>
    </w:p>
    <w:p w14:paraId="3E107F0B" w14:textId="498E231A" w:rsidR="0094270F" w:rsidRDefault="0094270F" w:rsidP="000F6CCA">
      <w:pPr>
        <w:rPr>
          <w:sz w:val="24"/>
          <w:szCs w:val="24"/>
        </w:rPr>
      </w:pPr>
      <w:r>
        <w:rPr>
          <w:sz w:val="24"/>
          <w:szCs w:val="24"/>
        </w:rPr>
        <w:t>Indicate type of license required:</w:t>
      </w:r>
    </w:p>
    <w:p w14:paraId="6CE58617" w14:textId="3C5624E7" w:rsidR="0094270F" w:rsidRDefault="0094270F" w:rsidP="000F6CCA">
      <w:pPr>
        <w:rPr>
          <w:sz w:val="24"/>
          <w:szCs w:val="24"/>
        </w:rPr>
      </w:pPr>
    </w:p>
    <w:p w14:paraId="28A2DA55" w14:textId="6D5D5414" w:rsidR="00554686" w:rsidRDefault="00554686" w:rsidP="00554686">
      <w:pPr>
        <w:jc w:val="center"/>
        <w:rPr>
          <w:sz w:val="24"/>
          <w:szCs w:val="24"/>
        </w:rPr>
      </w:pPr>
      <w:r>
        <w:rPr>
          <w:sz w:val="24"/>
          <w:szCs w:val="24"/>
        </w:rPr>
        <w:t>_____On Premises Beer: $25.00                    _____Off Premises Beer: $5.00</w:t>
      </w:r>
    </w:p>
    <w:p w14:paraId="0DE85807" w14:textId="028719B9" w:rsidR="00570344" w:rsidRDefault="00570344" w:rsidP="00554686">
      <w:pPr>
        <w:jc w:val="center"/>
        <w:rPr>
          <w:sz w:val="24"/>
          <w:szCs w:val="24"/>
        </w:rPr>
      </w:pPr>
      <w:r>
        <w:rPr>
          <w:sz w:val="24"/>
          <w:szCs w:val="24"/>
        </w:rPr>
        <w:t>_____On/Off Premises Wine: $25.00</w:t>
      </w:r>
    </w:p>
    <w:p w14:paraId="54F2D328" w14:textId="10588824" w:rsidR="00570344" w:rsidRDefault="00570344" w:rsidP="00554686">
      <w:pPr>
        <w:jc w:val="center"/>
        <w:rPr>
          <w:sz w:val="24"/>
          <w:szCs w:val="24"/>
        </w:rPr>
      </w:pPr>
      <w:r>
        <w:rPr>
          <w:sz w:val="24"/>
          <w:szCs w:val="24"/>
        </w:rPr>
        <w:t>_____On Premises Beer/Wine: $50.00               _____Off Premises Beer/Wine: $30.00</w:t>
      </w:r>
    </w:p>
    <w:p w14:paraId="482EC606" w14:textId="77777777" w:rsidR="002C2075" w:rsidRDefault="002C2075" w:rsidP="00554686">
      <w:pPr>
        <w:jc w:val="center"/>
        <w:rPr>
          <w:sz w:val="24"/>
          <w:szCs w:val="24"/>
        </w:rPr>
      </w:pPr>
    </w:p>
    <w:p w14:paraId="6EA054C1" w14:textId="2971637D" w:rsidR="00A7790C" w:rsidRDefault="00DA75F3" w:rsidP="00DA75F3">
      <w:pPr>
        <w:rPr>
          <w:sz w:val="24"/>
          <w:szCs w:val="24"/>
        </w:rPr>
      </w:pPr>
      <w:r>
        <w:rPr>
          <w:sz w:val="24"/>
          <w:szCs w:val="24"/>
        </w:rPr>
        <w:t>Signature of Contact Person</w:t>
      </w:r>
      <w:r w:rsidR="00D6706B">
        <w:rPr>
          <w:sz w:val="24"/>
          <w:szCs w:val="24"/>
        </w:rPr>
        <w:t>:</w:t>
      </w:r>
      <w:r>
        <w:rPr>
          <w:sz w:val="24"/>
          <w:szCs w:val="24"/>
        </w:rPr>
        <w:t xml:space="preserve">                                                            Date</w:t>
      </w:r>
      <w:r w:rsidR="00D6706B">
        <w:rPr>
          <w:sz w:val="24"/>
          <w:szCs w:val="24"/>
        </w:rPr>
        <w:t>:</w:t>
      </w:r>
    </w:p>
    <w:p w14:paraId="61032E38" w14:textId="77777777" w:rsidR="002C2075" w:rsidRDefault="002C2075" w:rsidP="000F6CCA">
      <w:pPr>
        <w:rPr>
          <w:sz w:val="24"/>
          <w:szCs w:val="24"/>
        </w:rPr>
      </w:pPr>
    </w:p>
    <w:p w14:paraId="527DD736" w14:textId="521103D8" w:rsidR="0035245C" w:rsidRDefault="00D6706B" w:rsidP="000F6CCA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          ___________________</w:t>
      </w:r>
    </w:p>
    <w:sectPr w:rsidR="0035245C" w:rsidSect="00112F81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7893A" w14:textId="77777777" w:rsidR="00FD1EB7" w:rsidRDefault="00FD1EB7">
      <w:r>
        <w:separator/>
      </w:r>
    </w:p>
  </w:endnote>
  <w:endnote w:type="continuationSeparator" w:id="0">
    <w:p w14:paraId="3F0C92AE" w14:textId="77777777" w:rsidR="00FD1EB7" w:rsidRDefault="00FD1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31090" w14:textId="3CE10AFD" w:rsidR="0062301C" w:rsidRDefault="0062301C">
    <w:pPr>
      <w:pStyle w:val="Footer"/>
      <w:rPr>
        <w:sz w:val="16"/>
      </w:rPr>
    </w:pPr>
    <w:r>
      <w:rPr>
        <w:sz w:val="16"/>
      </w:rPr>
      <w:tab/>
    </w:r>
    <w:r w:rsidR="002F6E9C">
      <w:rPr>
        <w:sz w:val="16"/>
      </w:rPr>
      <w:t>Wyn</w:t>
    </w:r>
    <w:r>
      <w:rPr>
        <w:sz w:val="16"/>
      </w:rPr>
      <w:t xml:space="preserve"> Kinion</w:t>
    </w:r>
  </w:p>
  <w:p w14:paraId="041AE6D5" w14:textId="4390F1B2" w:rsidR="00FD1EB7" w:rsidRDefault="0062301C">
    <w:pPr>
      <w:pStyle w:val="Footer"/>
      <w:rPr>
        <w:sz w:val="16"/>
      </w:rPr>
    </w:pPr>
    <w:r>
      <w:rPr>
        <w:sz w:val="16"/>
      </w:rPr>
      <w:tab/>
      <w:t>Tax Collector</w:t>
    </w:r>
    <w:r w:rsidR="00FD1EB7">
      <w:rPr>
        <w:sz w:val="16"/>
      </w:rPr>
      <w:tab/>
    </w:r>
    <w:r w:rsidR="003A4BE7">
      <w:rPr>
        <w:sz w:val="16"/>
      </w:rPr>
      <w:tab/>
    </w:r>
  </w:p>
  <w:p w14:paraId="17163A1F" w14:textId="77777777" w:rsidR="00FD1EB7" w:rsidRDefault="00FD1EB7">
    <w:pPr>
      <w:pStyle w:val="Footer"/>
      <w:rPr>
        <w:sz w:val="16"/>
      </w:rPr>
    </w:pPr>
    <w:r>
      <w:rPr>
        <w:sz w:val="16"/>
      </w:rPr>
      <w:tab/>
    </w:r>
    <w:r w:rsidR="003A4BE7">
      <w:rPr>
        <w:sz w:val="16"/>
      </w:rPr>
      <w:tab/>
    </w:r>
  </w:p>
  <w:p w14:paraId="4AC06857" w14:textId="1C992A9C" w:rsidR="00FD1EB7" w:rsidRDefault="00FD1EB7">
    <w:pPr>
      <w:pStyle w:val="Footer"/>
      <w:rPr>
        <w:sz w:val="16"/>
      </w:rPr>
    </w:pPr>
    <w:r>
      <w:rPr>
        <w:sz w:val="16"/>
      </w:rPr>
      <w:tab/>
    </w:r>
  </w:p>
  <w:p w14:paraId="526FAA78" w14:textId="77777777" w:rsidR="00FD1EB7" w:rsidRDefault="00FD1E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60DE1" w14:textId="77777777" w:rsidR="00FD1EB7" w:rsidRDefault="00FD1EB7">
      <w:r>
        <w:separator/>
      </w:r>
    </w:p>
  </w:footnote>
  <w:footnote w:type="continuationSeparator" w:id="0">
    <w:p w14:paraId="4F7B91A9" w14:textId="77777777" w:rsidR="00FD1EB7" w:rsidRDefault="00FD1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3E10E" w14:textId="77777777" w:rsidR="00FD1EB7" w:rsidRDefault="00FD1EB7">
    <w:pPr>
      <w:pStyle w:val="Header"/>
      <w:jc w:val="center"/>
      <w:rPr>
        <w:b/>
      </w:rPr>
    </w:pPr>
    <w:smartTag w:uri="urn:schemas-microsoft-com:office:smarttags" w:element="place">
      <w:smartTag w:uri="urn:schemas-microsoft-com:office:smarttags" w:element="PlaceType">
        <w:r>
          <w:rPr>
            <w:b/>
            <w:sz w:val="32"/>
          </w:rPr>
          <w:t>C</w:t>
        </w:r>
        <w:r>
          <w:rPr>
            <w:b/>
          </w:rPr>
          <w:t>OUNTY</w:t>
        </w:r>
      </w:smartTag>
      <w:r>
        <w:rPr>
          <w:b/>
        </w:rPr>
        <w:t xml:space="preserve"> OF </w:t>
      </w:r>
      <w:smartTag w:uri="urn:schemas-microsoft-com:office:smarttags" w:element="PlaceName">
        <w:r>
          <w:rPr>
            <w:b/>
            <w:sz w:val="32"/>
          </w:rPr>
          <w:t>B</w:t>
        </w:r>
        <w:r>
          <w:rPr>
            <w:b/>
          </w:rPr>
          <w:t>EAUFORT</w:t>
        </w:r>
      </w:smartTag>
    </w:smartTag>
  </w:p>
  <w:p w14:paraId="7C3DD755" w14:textId="77777777" w:rsidR="00FD1EB7" w:rsidRDefault="00FD1EB7">
    <w:pPr>
      <w:pStyle w:val="Header"/>
      <w:jc w:val="center"/>
    </w:pPr>
    <w:r>
      <w:t>OFFICE OF THE TAX COLLECTOR</w:t>
    </w:r>
  </w:p>
  <w:p w14:paraId="6B7AE4D1" w14:textId="50C266C3" w:rsidR="00FD1EB7" w:rsidRDefault="00FD1EB7">
    <w:pPr>
      <w:pStyle w:val="Header"/>
      <w:rPr>
        <w:sz w:val="16"/>
      </w:rPr>
    </w:pPr>
    <w:r>
      <w:rPr>
        <w:sz w:val="16"/>
      </w:rPr>
      <w:tab/>
      <w:t>220 North Market Street</w:t>
    </w:r>
    <w:r w:rsidR="002F6E9C">
      <w:rPr>
        <w:sz w:val="16"/>
      </w:rPr>
      <w:t>, Suite 126</w:t>
    </w:r>
    <w:r>
      <w:rPr>
        <w:sz w:val="16"/>
      </w:rPr>
      <w:tab/>
    </w:r>
  </w:p>
  <w:p w14:paraId="64A91963" w14:textId="77777777" w:rsidR="00FD1EB7" w:rsidRDefault="00FD1EB7">
    <w:pPr>
      <w:pStyle w:val="Header"/>
      <w:rPr>
        <w:sz w:val="16"/>
      </w:rPr>
    </w:pPr>
    <w:r>
      <w:rPr>
        <w:sz w:val="16"/>
      </w:rPr>
      <w:tab/>
      <w:t>PO Box 633</w:t>
    </w:r>
    <w:r>
      <w:rPr>
        <w:sz w:val="16"/>
      </w:rPr>
      <w:tab/>
    </w:r>
  </w:p>
  <w:p w14:paraId="463FE7B8" w14:textId="77777777" w:rsidR="00FD1EB7" w:rsidRDefault="00FD1EB7">
    <w:pPr>
      <w:pStyle w:val="Header"/>
      <w:jc w:val="center"/>
      <w:rPr>
        <w:sz w:val="16"/>
      </w:rPr>
    </w:pPr>
    <w:smartTag w:uri="urn:schemas-microsoft-com:office:smarttags" w:element="place">
      <w:smartTag w:uri="urn:schemas-microsoft-com:office:smarttags" w:element="City">
        <w:r>
          <w:rPr>
            <w:sz w:val="16"/>
          </w:rPr>
          <w:t>Washington</w:t>
        </w:r>
      </w:smartTag>
      <w:r>
        <w:rPr>
          <w:sz w:val="16"/>
        </w:rPr>
        <w:t xml:space="preserve">, </w:t>
      </w:r>
      <w:smartTag w:uri="urn:schemas-microsoft-com:office:smarttags" w:element="State">
        <w:r>
          <w:rPr>
            <w:sz w:val="16"/>
          </w:rPr>
          <w:t>NC</w:t>
        </w:r>
      </w:smartTag>
      <w:r>
        <w:rPr>
          <w:sz w:val="16"/>
        </w:rPr>
        <w:t xml:space="preserve"> </w:t>
      </w:r>
      <w:smartTag w:uri="urn:schemas-microsoft-com:office:smarttags" w:element="PostalCode">
        <w:r>
          <w:rPr>
            <w:sz w:val="16"/>
          </w:rPr>
          <w:t>27889</w:t>
        </w:r>
      </w:smartTag>
    </w:smartTag>
  </w:p>
  <w:p w14:paraId="1CA9683F" w14:textId="77777777" w:rsidR="00FD1EB7" w:rsidRDefault="00FD1EB7">
    <w:pPr>
      <w:pStyle w:val="Header"/>
      <w:jc w:val="center"/>
      <w:rPr>
        <w:sz w:val="16"/>
      </w:rPr>
    </w:pPr>
    <w:r>
      <w:rPr>
        <w:sz w:val="16"/>
      </w:rPr>
      <w:t>(252) 946-2922</w:t>
    </w:r>
  </w:p>
  <w:p w14:paraId="2A10E9AB" w14:textId="77777777" w:rsidR="00FD1EB7" w:rsidRDefault="00FD1EB7">
    <w:pPr>
      <w:pStyle w:val="Header"/>
      <w:jc w:val="center"/>
      <w:rPr>
        <w:sz w:val="16"/>
      </w:rPr>
    </w:pPr>
    <w:r>
      <w:rPr>
        <w:sz w:val="16"/>
      </w:rPr>
      <w:t>(252) 940-6153</w:t>
    </w:r>
    <w:r w:rsidR="00D1676F">
      <w:rPr>
        <w:sz w:val="16"/>
      </w:rPr>
      <w:t xml:space="preserve"> Fax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44387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725611A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84728602">
    <w:abstractNumId w:val="1"/>
  </w:num>
  <w:num w:numId="2" w16cid:durableId="844788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288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E5B"/>
    <w:rsid w:val="00015C3C"/>
    <w:rsid w:val="00036577"/>
    <w:rsid w:val="000469D5"/>
    <w:rsid w:val="000F5928"/>
    <w:rsid w:val="000F6CCA"/>
    <w:rsid w:val="00112F81"/>
    <w:rsid w:val="00172D3F"/>
    <w:rsid w:val="0023704A"/>
    <w:rsid w:val="00253305"/>
    <w:rsid w:val="00263F47"/>
    <w:rsid w:val="002C2075"/>
    <w:rsid w:val="002E3AEC"/>
    <w:rsid w:val="002F6E9C"/>
    <w:rsid w:val="002F7BA3"/>
    <w:rsid w:val="0035245C"/>
    <w:rsid w:val="003A4BE7"/>
    <w:rsid w:val="003A6B23"/>
    <w:rsid w:val="003C6BA6"/>
    <w:rsid w:val="004702D3"/>
    <w:rsid w:val="00471711"/>
    <w:rsid w:val="004D79BF"/>
    <w:rsid w:val="004F4D20"/>
    <w:rsid w:val="0050227C"/>
    <w:rsid w:val="00513908"/>
    <w:rsid w:val="00554686"/>
    <w:rsid w:val="00570344"/>
    <w:rsid w:val="00595C76"/>
    <w:rsid w:val="005B6ACB"/>
    <w:rsid w:val="005C350C"/>
    <w:rsid w:val="005C6A09"/>
    <w:rsid w:val="0062301C"/>
    <w:rsid w:val="00624D17"/>
    <w:rsid w:val="006675BE"/>
    <w:rsid w:val="006C5B0C"/>
    <w:rsid w:val="007367B6"/>
    <w:rsid w:val="00740B9A"/>
    <w:rsid w:val="007A7682"/>
    <w:rsid w:val="007B5BFE"/>
    <w:rsid w:val="00813135"/>
    <w:rsid w:val="0082232A"/>
    <w:rsid w:val="008353FA"/>
    <w:rsid w:val="00840B45"/>
    <w:rsid w:val="00850201"/>
    <w:rsid w:val="00874AB5"/>
    <w:rsid w:val="0094270F"/>
    <w:rsid w:val="00980471"/>
    <w:rsid w:val="00980E96"/>
    <w:rsid w:val="009A52D9"/>
    <w:rsid w:val="009C0CEC"/>
    <w:rsid w:val="00A43844"/>
    <w:rsid w:val="00A620A0"/>
    <w:rsid w:val="00A7790C"/>
    <w:rsid w:val="00BC7371"/>
    <w:rsid w:val="00BE6E07"/>
    <w:rsid w:val="00C01616"/>
    <w:rsid w:val="00C21F5D"/>
    <w:rsid w:val="00C50187"/>
    <w:rsid w:val="00C5533F"/>
    <w:rsid w:val="00C66A26"/>
    <w:rsid w:val="00CA555E"/>
    <w:rsid w:val="00CF0404"/>
    <w:rsid w:val="00CF5E5B"/>
    <w:rsid w:val="00D1676F"/>
    <w:rsid w:val="00D41B96"/>
    <w:rsid w:val="00D6706B"/>
    <w:rsid w:val="00DA1687"/>
    <w:rsid w:val="00DA75F3"/>
    <w:rsid w:val="00DB3968"/>
    <w:rsid w:val="00E60032"/>
    <w:rsid w:val="00E86E90"/>
    <w:rsid w:val="00EB374D"/>
    <w:rsid w:val="00EC618D"/>
    <w:rsid w:val="00EF6DDC"/>
    <w:rsid w:val="00F314BB"/>
    <w:rsid w:val="00FC5095"/>
    <w:rsid w:val="00FD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C8F34F8"/>
  <w15:docId w15:val="{7F2C4973-E454-465F-8F78-661CF759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F81"/>
  </w:style>
  <w:style w:type="paragraph" w:styleId="Heading1">
    <w:name w:val="heading 1"/>
    <w:basedOn w:val="Normal"/>
    <w:next w:val="Normal"/>
    <w:qFormat/>
    <w:rsid w:val="00112F81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12F81"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112F81"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rsid w:val="00112F81"/>
    <w:pPr>
      <w:keepNext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12F8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12F81"/>
    <w:pPr>
      <w:tabs>
        <w:tab w:val="center" w:pos="4320"/>
        <w:tab w:val="right" w:pos="8640"/>
      </w:tabs>
    </w:pPr>
  </w:style>
  <w:style w:type="paragraph" w:styleId="Date">
    <w:name w:val="Date"/>
    <w:basedOn w:val="Normal"/>
    <w:next w:val="Normal"/>
    <w:rsid w:val="00112F81"/>
  </w:style>
  <w:style w:type="paragraph" w:styleId="Salutation">
    <w:name w:val="Salutation"/>
    <w:basedOn w:val="Normal"/>
    <w:next w:val="Normal"/>
    <w:rsid w:val="00112F81"/>
  </w:style>
  <w:style w:type="paragraph" w:styleId="BodyText">
    <w:name w:val="Body Text"/>
    <w:basedOn w:val="Normal"/>
    <w:rsid w:val="00112F81"/>
    <w:pPr>
      <w:spacing w:after="120"/>
    </w:pPr>
  </w:style>
  <w:style w:type="paragraph" w:styleId="Closing">
    <w:name w:val="Closing"/>
    <w:basedOn w:val="Normal"/>
    <w:rsid w:val="00112F81"/>
  </w:style>
  <w:style w:type="paragraph" w:styleId="Signature">
    <w:name w:val="Signature"/>
    <w:basedOn w:val="Normal"/>
    <w:rsid w:val="00112F81"/>
  </w:style>
  <w:style w:type="character" w:styleId="Hyperlink">
    <w:name w:val="Hyperlink"/>
    <w:basedOn w:val="DefaultParagraphFont"/>
    <w:rsid w:val="003A6B23"/>
    <w:rPr>
      <w:color w:val="0000FF"/>
      <w:u w:val="single"/>
    </w:rPr>
  </w:style>
  <w:style w:type="character" w:styleId="FollowedHyperlink">
    <w:name w:val="FollowedHyperlink"/>
    <w:basedOn w:val="DefaultParagraphFont"/>
    <w:rsid w:val="00263F47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0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0A0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1380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1478</CharactersWithSpaces>
  <SharedDoc>false</SharedDoc>
  <HLinks>
    <vt:vector size="6" baseType="variant">
      <vt:variant>
        <vt:i4>4849718</vt:i4>
      </vt:variant>
      <vt:variant>
        <vt:i4>0</vt:i4>
      </vt:variant>
      <vt:variant>
        <vt:i4>0</vt:i4>
      </vt:variant>
      <vt:variant>
        <vt:i4>5</vt:i4>
      </vt:variant>
      <vt:variant>
        <vt:lpwstr>mailto:nicole.binkley@co.beaufort.nc.us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 Collectors</dc:creator>
  <cp:keywords/>
  <cp:lastModifiedBy>Tanya Dahlem</cp:lastModifiedBy>
  <cp:revision>2</cp:revision>
  <cp:lastPrinted>2022-06-23T19:54:00Z</cp:lastPrinted>
  <dcterms:created xsi:type="dcterms:W3CDTF">2022-06-23T19:55:00Z</dcterms:created>
  <dcterms:modified xsi:type="dcterms:W3CDTF">2022-06-23T19:55:00Z</dcterms:modified>
</cp:coreProperties>
</file>